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7727D259"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235B4F">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Pr="00B50B58">
        <w:rPr>
          <w:rFonts w:ascii="Times New Roman" w:hAnsi="Times New Roman" w:cs="Times New Roman"/>
          <w:color w:val="FF0000"/>
        </w:rPr>
        <w:t>xã/phường</w:t>
      </w:r>
      <w:r w:rsidR="00697928" w:rsidRPr="00B50B58">
        <w:rPr>
          <w:rFonts w:ascii="Times New Roman" w:hAnsi="Times New Roman" w:cs="Times New Roman"/>
          <w:color w:val="FF0000"/>
        </w:rPr>
        <w:t>/thị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1144F111"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235B4F">
        <w:rPr>
          <w:rFonts w:ascii="Times New Roman" w:hAnsi="Times New Roman" w:cs="Times New Roman"/>
          <w:vertAlign w:val="superscript"/>
        </w:rPr>
        <w:t>2</w:t>
      </w:r>
      <w:r w:rsidRPr="00AE2F2B">
        <w:rPr>
          <w:rFonts w:ascii="Times New Roman" w:hAnsi="Times New Roman" w:cs="Times New Roman"/>
        </w:rPr>
        <w:t>:</w:t>
      </w:r>
      <w:bookmarkStart w:id="0" w:name="_Hlk191571007"/>
      <w:r w:rsidR="00B03E73">
        <w:rPr>
          <w:rFonts w:ascii="Times New Roman" w:hAnsi="Times New Roman" w:cs="Times New Roman"/>
        </w:rPr>
        <w:tab/>
      </w:r>
      <w:bookmarkEnd w:id="0"/>
    </w:p>
    <w:p w14:paraId="4916B997" w14:textId="2873468F"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07DAB94A" w14:textId="77777777"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 xml:space="preserve">6. Họ và tên vợ/chồng (nếu có): </w:t>
      </w:r>
      <w:r w:rsidRPr="00AE2F2B">
        <w:rPr>
          <w:rFonts w:ascii="Times New Roman" w:hAnsi="Times New Roman" w:cs="Times New Roman"/>
        </w:rPr>
        <w:tab/>
      </w:r>
    </w:p>
    <w:p w14:paraId="6D0300C8" w14:textId="242ADA20"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lang w:val="en-GB"/>
        </w:rPr>
      </w:pPr>
      <w:r w:rsidRPr="00AE2F2B">
        <w:rPr>
          <w:rFonts w:ascii="Times New Roman" w:hAnsi="Times New Roman" w:cs="Times New Roman"/>
        </w:rPr>
        <w:t>Căn cước công dân số……………….cấp ngày …/…/… tại</w:t>
      </w:r>
      <w:r w:rsidRPr="00AE2F2B">
        <w:rPr>
          <w:rFonts w:ascii="Times New Roman" w:hAnsi="Times New Roman" w:cs="Times New Roman"/>
          <w:lang w:val="en-GB"/>
        </w:rPr>
        <w:t xml:space="preserve"> </w:t>
      </w:r>
      <w:r w:rsidR="00B03E73">
        <w:rPr>
          <w:rFonts w:ascii="Times New Roman" w:hAnsi="Times New Roman" w:cs="Times New Roman"/>
          <w:lang w:val="en-GB"/>
        </w:rPr>
        <w:tab/>
      </w:r>
    </w:p>
    <w:p w14:paraId="2741DBA3" w14:textId="3BED954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7. Đăng ký kết hôn số (nếu có)</w:t>
      </w:r>
      <w:r w:rsidRPr="00AE2F2B">
        <w:rPr>
          <w:rFonts w:ascii="Times New Roman" w:hAnsi="Times New Roman" w:cs="Times New Roman"/>
        </w:rPr>
        <w:tab/>
      </w:r>
    </w:p>
    <w:p w14:paraId="2493D41C" w14:textId="33562D24" w:rsid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8. Họ và tên các thành viên trong hộ gia đình</w:t>
      </w:r>
      <w:r w:rsidR="00235B4F">
        <w:rPr>
          <w:rFonts w:ascii="Times New Roman" w:hAnsi="Times New Roman" w:cs="Times New Roman"/>
          <w:vertAlign w:val="superscript"/>
        </w:rPr>
        <w:t>3</w:t>
      </w:r>
      <w:r w:rsidRPr="00AE2F2B">
        <w:rPr>
          <w:rFonts w:ascii="Times New Roman" w:hAnsi="Times New Roman" w:cs="Times New Roman"/>
        </w:rPr>
        <w:t xml:space="preserve"> (nếu có)</w:t>
      </w:r>
      <w:r w:rsidRPr="00AE2F2B">
        <w:rPr>
          <w:rFonts w:ascii="Times New Roman" w:hAnsi="Times New Roman" w:cs="Times New Roman"/>
        </w:rPr>
        <w:tab/>
      </w:r>
    </w:p>
    <w:p w14:paraId="26DCAE84" w14:textId="77777777" w:rsidR="007E4F65" w:rsidRPr="007E4F65" w:rsidRDefault="007E4F65" w:rsidP="007E4F65">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color w:val="FF0000"/>
        </w:rPr>
      </w:pPr>
      <w:r w:rsidRPr="007E4F65">
        <w:rPr>
          <w:rFonts w:ascii="Times New Roman" w:hAnsi="Times New Roman" w:cs="Times New Roman"/>
          <w:color w:val="FF0000"/>
        </w:rPr>
        <w:t>Số thành viên trong hộ gia đình: ................. người, bao gồm:</w:t>
      </w:r>
    </w:p>
    <w:p w14:paraId="7B1FC056" w14:textId="1CF9C0FC"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0C22A0E7"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2783628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668DAF7" w14:textId="247EAD05"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FA53FD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718E527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BFFD1F6" w14:textId="350592B7"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026C61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r>
      <w:r w:rsidRPr="007E4F65">
        <w:rPr>
          <w:rFonts w:ascii="Times New Roman" w:hAnsi="Times New Roman" w:cs="Times New Roman"/>
        </w:rPr>
        <w:t xml:space="preserve"> </w:t>
      </w:r>
    </w:p>
    <w:p w14:paraId="1AC6F8AB" w14:textId="0A899C8D"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A3B32B5" w14:textId="1412F788" w:rsidR="00AE2F2B" w:rsidRPr="00043627" w:rsidRDefault="00AE2F2B" w:rsidP="0021326E">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9. Là đối tượng:</w:t>
      </w:r>
      <w:r w:rsidR="00697928" w:rsidRPr="00697928">
        <w:t xml:space="preserve"> </w:t>
      </w:r>
      <w:r w:rsidR="00697928" w:rsidRPr="00697928">
        <w:rPr>
          <w:rFonts w:ascii="Times New Roman" w:hAnsi="Times New Roman" w:cs="Times New Roman"/>
        </w:rPr>
        <w:t>Người thu nhập thấp tại khu vực đô thị.</w:t>
      </w:r>
    </w:p>
    <w:p w14:paraId="4C15349A" w14:textId="0343C7D1" w:rsidR="00AE2F2B" w:rsidRPr="00783560" w:rsidRDefault="00AE2F2B" w:rsidP="00AE2F2B">
      <w:pPr>
        <w:pStyle w:val="BodyText"/>
        <w:tabs>
          <w:tab w:val="left" w:pos="524"/>
          <w:tab w:val="right" w:leader="dot" w:pos="6120"/>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10. Tôi hoặc vợ/chồng tôi (nếu có)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Pr="00AE2F2B">
        <w:rPr>
          <w:rFonts w:ascii="Times New Roman" w:hAnsi="Times New Roman" w:cs="Times New Roman"/>
        </w:rPr>
        <w:tab/>
        <w:t>……………………, diện tích sàn sử dụng nhà ở ………m</w:t>
      </w:r>
      <w:r w:rsidRPr="00AE2F2B">
        <w:rPr>
          <w:rFonts w:ascii="Times New Roman" w:hAnsi="Times New Roman" w:cs="Times New Roman"/>
          <w:vertAlign w:val="superscript"/>
        </w:rPr>
        <w:t>2</w:t>
      </w:r>
      <w:r w:rsidRPr="00AE2F2B">
        <w:rPr>
          <w:rFonts w:ascii="Times New Roman" w:hAnsi="Times New Roman" w:cs="Times New Roman"/>
        </w:rPr>
        <w:t>, diện tích nhà ở bình quân đầu người thấp hơn 15m</w:t>
      </w:r>
      <w:r w:rsidRPr="00AE2F2B">
        <w:rPr>
          <w:rFonts w:ascii="Times New Roman" w:hAnsi="Times New Roman" w:cs="Times New Roman"/>
          <w:vertAlign w:val="superscript"/>
        </w:rPr>
        <w:t>2</w:t>
      </w:r>
      <w:r w:rsidRPr="00AE2F2B">
        <w:rPr>
          <w:rFonts w:ascii="Times New Roman" w:hAnsi="Times New Roman" w:cs="Times New Roman"/>
        </w:rPr>
        <w:t xml:space="preserve"> sàn/người</w:t>
      </w:r>
      <w:r w:rsidR="00235B4F">
        <w:rPr>
          <w:rFonts w:ascii="Times New Roman" w:hAnsi="Times New Roman" w:cs="Times New Roman"/>
          <w:vertAlign w:val="superscript"/>
        </w:rPr>
        <w:t>4</w:t>
      </w:r>
      <w:r w:rsidRPr="00AE2F2B">
        <w:rPr>
          <w:rFonts w:ascii="Times New Roman" w:hAnsi="Times New Roman" w:cs="Times New Roman"/>
        </w:rPr>
        <w:t xml:space="preserve"> </w:t>
      </w:r>
      <w:r w:rsidRPr="00783560">
        <w:rPr>
          <w:rFonts w:ascii="Times New Roman" w:hAnsi="Times New Roman" w:cs="Times New Roman"/>
          <w:color w:val="FF0000"/>
        </w:rPr>
        <w:t xml:space="preserve">tại </w:t>
      </w:r>
      <w:r w:rsidR="00783560" w:rsidRPr="00783560">
        <w:rPr>
          <w:rFonts w:ascii="Times New Roman" w:hAnsi="Times New Roman" w:cs="Times New Roman"/>
          <w:color w:val="FF0000"/>
        </w:rPr>
        <w:t>thành phố Hà Nội.</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15E59F62" w14:textId="1272AEF0" w:rsidR="00B03E73" w:rsidRPr="00AE2F2B" w:rsidRDefault="00B03E73" w:rsidP="00B03E73">
            <w:pPr>
              <w:pStyle w:val="BodyText"/>
              <w:widowControl/>
              <w:spacing w:before="80" w:after="80" w:line="240" w:lineRule="auto"/>
              <w:ind w:firstLine="0"/>
              <w:rPr>
                <w:rFonts w:ascii="Times New Roman" w:hAnsi="Times New Roman" w:cs="Times New Roman"/>
                <w:i/>
                <w:iCs/>
              </w:rPr>
            </w:pPr>
          </w:p>
        </w:tc>
      </w:tr>
    </w:tbl>
    <w:p w14:paraId="1C565C58" w14:textId="7F7C8386"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t xml:space="preserve">Xác nhận của Ủy ban nhân dân </w:t>
      </w:r>
      <w:r w:rsidRPr="00B50B58">
        <w:rPr>
          <w:rFonts w:ascii="Times New Roman" w:hAnsi="Times New Roman" w:cs="Times New Roman"/>
          <w:b/>
          <w:bCs/>
          <w:color w:val="FF0000"/>
        </w:rPr>
        <w:t>xã/phường</w:t>
      </w:r>
      <w:r w:rsidR="00697928" w:rsidRPr="00B50B58">
        <w:rPr>
          <w:rFonts w:ascii="Times New Roman" w:hAnsi="Times New Roman" w:cs="Times New Roman"/>
          <w:b/>
          <w:bCs/>
          <w:color w:val="FF0000"/>
        </w:rPr>
        <w:t xml:space="preserve">/thị trấn </w:t>
      </w:r>
      <w:r w:rsidR="00DF65B2" w:rsidRPr="00B50B58">
        <w:rPr>
          <w:rFonts w:ascii="Times New Roman" w:hAnsi="Times New Roman" w:cs="Times New Roman"/>
          <w:b/>
          <w:bCs/>
          <w:color w:val="FF0000"/>
        </w:rPr>
        <w:t xml:space="preserve"> </w:t>
      </w:r>
      <w:r w:rsidR="00D27214" w:rsidRPr="00B50B58">
        <w:rPr>
          <w:rFonts w:ascii="Times New Roman" w:hAnsi="Times New Roman" w:cs="Times New Roman"/>
          <w:b/>
          <w:bCs/>
          <w:color w:val="FF0000"/>
        </w:rPr>
        <w:t xml:space="preserve"> </w:t>
      </w:r>
      <w:r w:rsidR="00697928">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61EDEF3C"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7FFFABC2" w14:textId="35E8DC0D"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414EA1EF" w14:textId="00A7250C"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744DAF5" w14:textId="1790B92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61CE654" w14:textId="3DBCE0B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05DDE2" w14:textId="061DD99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231D31E" w14:textId="0C7D0E8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4A20DDB" w14:textId="47FA5DB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6AEA9A3C" w14:textId="452BDEB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F0AFF8C" w14:textId="23FA7022"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9AC8CC3" w14:textId="4BA0E87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702C59D" w14:textId="4064149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A75D451" w14:textId="755F18DD"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C49D6A3" w14:textId="17BC0AE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3FAF1AC" w14:textId="6D161E5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496B4B1" w14:textId="249EB01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6D50D68" w14:textId="6670467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C4B3A09" w14:textId="6CFE551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412594B" w14:textId="7EF896A4"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1B81049" w14:textId="2D5579F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335C4F6" w14:textId="00D1FA5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7DC7CE" w14:textId="7E66E86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CEE9018" w14:textId="7777777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B49124B" w14:textId="77777777"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0FA01E32" w:rsidR="00AE2F2B" w:rsidRPr="00801A23" w:rsidRDefault="00235B4F"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rPr>
        <w:t>UBND xã</w:t>
      </w:r>
      <w:r w:rsidR="00697928">
        <w:rPr>
          <w:rFonts w:ascii="Times New Roman" w:hAnsi="Times New Roman" w:cs="Times New Roman"/>
          <w:i/>
          <w:iCs/>
          <w:sz w:val="26"/>
          <w:szCs w:val="26"/>
          <w:shd w:val="clear" w:color="auto" w:fill="FFFFFF"/>
        </w:rPr>
        <w:t>/phường/thị trấn</w:t>
      </w:r>
      <w:r w:rsidR="00AE2F2B" w:rsidRPr="00801A23">
        <w:rPr>
          <w:rFonts w:ascii="Times New Roman" w:hAnsi="Times New Roman" w:cs="Times New Roman"/>
          <w:i/>
          <w:iCs/>
          <w:sz w:val="26"/>
          <w:szCs w:val="26"/>
          <w:shd w:val="clear" w:color="auto" w:fill="FFFFFF"/>
        </w:rPr>
        <w:t xml:space="preserve"> 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4F446208" w:rsidR="00AE2F2B" w:rsidRPr="00801A23" w:rsidRDefault="00235B4F"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72393403" w14:textId="5EC80876" w:rsidR="00AE2F2B" w:rsidRPr="00801A23" w:rsidRDefault="00235B4F" w:rsidP="00043627">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78D4FBA" w14:textId="04BCEC75" w:rsidR="00AE2F2B" w:rsidRPr="00801A23" w:rsidRDefault="00235B4F"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7"/>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954F2" w14:textId="77777777" w:rsidR="00130612" w:rsidRDefault="00130612" w:rsidP="00C17A45">
      <w:pPr>
        <w:spacing w:after="0" w:line="240" w:lineRule="auto"/>
      </w:pPr>
      <w:r>
        <w:separator/>
      </w:r>
    </w:p>
  </w:endnote>
  <w:endnote w:type="continuationSeparator" w:id="0">
    <w:p w14:paraId="05D95092" w14:textId="77777777" w:rsidR="00130612" w:rsidRDefault="00130612"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9528" w14:textId="77777777" w:rsidR="00130612" w:rsidRDefault="00130612" w:rsidP="00C17A45">
      <w:pPr>
        <w:spacing w:after="0" w:line="240" w:lineRule="auto"/>
      </w:pPr>
      <w:r>
        <w:separator/>
      </w:r>
    </w:p>
  </w:footnote>
  <w:footnote w:type="continuationSeparator" w:id="0">
    <w:p w14:paraId="773294B6" w14:textId="77777777" w:rsidR="00130612" w:rsidRDefault="00130612"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50654"/>
    <w:multiLevelType w:val="hybridMultilevel"/>
    <w:tmpl w:val="FDF64BAE"/>
    <w:lvl w:ilvl="0" w:tplc="E9F8613A">
      <w:start w:val="9"/>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43627"/>
    <w:rsid w:val="000E48E6"/>
    <w:rsid w:val="000F436C"/>
    <w:rsid w:val="00130612"/>
    <w:rsid w:val="0021326E"/>
    <w:rsid w:val="002329D4"/>
    <w:rsid w:val="00235B4F"/>
    <w:rsid w:val="002C30F5"/>
    <w:rsid w:val="003306E3"/>
    <w:rsid w:val="00395428"/>
    <w:rsid w:val="003B2BFD"/>
    <w:rsid w:val="003F28F9"/>
    <w:rsid w:val="00454671"/>
    <w:rsid w:val="00462238"/>
    <w:rsid w:val="00495945"/>
    <w:rsid w:val="004D110A"/>
    <w:rsid w:val="005513A6"/>
    <w:rsid w:val="005B6608"/>
    <w:rsid w:val="005D6244"/>
    <w:rsid w:val="006078FE"/>
    <w:rsid w:val="006563B9"/>
    <w:rsid w:val="00697928"/>
    <w:rsid w:val="006A79D0"/>
    <w:rsid w:val="007246E2"/>
    <w:rsid w:val="00783560"/>
    <w:rsid w:val="007A26C7"/>
    <w:rsid w:val="007E4F65"/>
    <w:rsid w:val="00801A23"/>
    <w:rsid w:val="00876A03"/>
    <w:rsid w:val="009C1C06"/>
    <w:rsid w:val="009D3ED7"/>
    <w:rsid w:val="00A41B6D"/>
    <w:rsid w:val="00A60835"/>
    <w:rsid w:val="00A93229"/>
    <w:rsid w:val="00AB62E7"/>
    <w:rsid w:val="00AE2F2B"/>
    <w:rsid w:val="00AF143E"/>
    <w:rsid w:val="00B03E73"/>
    <w:rsid w:val="00B11ACA"/>
    <w:rsid w:val="00B216D8"/>
    <w:rsid w:val="00B50B58"/>
    <w:rsid w:val="00BA25B0"/>
    <w:rsid w:val="00C17A45"/>
    <w:rsid w:val="00C742BB"/>
    <w:rsid w:val="00D27214"/>
    <w:rsid w:val="00D3524F"/>
    <w:rsid w:val="00D941E9"/>
    <w:rsid w:val="00DF44DF"/>
    <w:rsid w:val="00DF65B2"/>
    <w:rsid w:val="00E003E3"/>
    <w:rsid w:val="00E500C0"/>
    <w:rsid w:val="00E5198B"/>
    <w:rsid w:val="00F81158"/>
    <w:rsid w:val="00F827DB"/>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19</cp:revision>
  <cp:lastPrinted>2025-02-21T03:10:00Z</cp:lastPrinted>
  <dcterms:created xsi:type="dcterms:W3CDTF">2025-02-21T08:14:00Z</dcterms:created>
  <dcterms:modified xsi:type="dcterms:W3CDTF">2025-02-28T08:36:00Z</dcterms:modified>
</cp:coreProperties>
</file>